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59DC" w:rsidRDefault="007E59DC" w:rsidP="007E59DC">
      <w:pPr>
        <w:pStyle w:val="ListParagraph"/>
        <w:numPr>
          <w:ilvl w:val="0"/>
          <w:numId w:val="1"/>
        </w:numPr>
      </w:pPr>
      <w:r>
        <w:t xml:space="preserve">Mình có mấy góp ý gửi Hường: </w:t>
      </w:r>
    </w:p>
    <w:p w:rsidR="00C256EA" w:rsidRDefault="007E59DC">
      <w:r>
        <w:t xml:space="preserve">Trong câu hỏi có trích nội dung từ Di chúc của Bác Hường nên thêm vế trước là theo Hồ Chí Minh hay theo Di chúc HCM cho rõ ràng. Ví dụ: Câu 3: </w:t>
      </w:r>
      <w:r w:rsidRPr="007E59DC">
        <w:rPr>
          <w:u w:val="single"/>
        </w:rPr>
        <w:t>Trong bản Di chúc, Hồ Chí Minh căn dặn</w:t>
      </w:r>
      <w:r>
        <w:t>: “Đảng cần phải chăm lo giáo dục………..vừa “hồng” vừa “chuyên”</w:t>
      </w:r>
    </w:p>
    <w:p w:rsidR="007E59DC" w:rsidRDefault="007E59DC">
      <w:r>
        <w:t xml:space="preserve">Câu 6: </w:t>
      </w:r>
      <w:r w:rsidRPr="007E59DC">
        <w:rPr>
          <w:u w:val="single"/>
        </w:rPr>
        <w:t>Theo Hồ Chí Minh</w:t>
      </w:r>
      <w:r>
        <w:t>: …là một sự nghiệp bền bỉ…..</w:t>
      </w:r>
    </w:p>
    <w:p w:rsidR="007E59DC" w:rsidRDefault="007E59DC" w:rsidP="007E59DC">
      <w:pPr>
        <w:pStyle w:val="ListParagraph"/>
        <w:numPr>
          <w:ilvl w:val="0"/>
          <w:numId w:val="1"/>
        </w:numPr>
      </w:pPr>
      <w:r>
        <w:t>Mình bổ sung một số câu hỏi Hường xem có chọn được câu nào đưa thêm vào nhé:</w:t>
      </w:r>
    </w:p>
    <w:p w:rsidR="007E59DC" w:rsidRDefault="007E59DC">
      <w:r>
        <w:t>Câu 1: Bộ Chính trị phát động cuộc vận động “Học tập và làm theo tấm gương đạo đứ</w:t>
      </w:r>
      <w:r w:rsidR="00A96C29">
        <w:t>c H</w:t>
      </w:r>
      <w:r>
        <w:t>ồ Chí Minh” trong toàn Đảng, toàn dân bắt đầu từ ngày tháng năm nào?</w:t>
      </w:r>
    </w:p>
    <w:p w:rsidR="007E59DC" w:rsidRDefault="007E59DC">
      <w:r>
        <w:t xml:space="preserve">A, 2/3/2007                                                </w:t>
      </w:r>
      <w:r w:rsidRPr="00A96C29">
        <w:rPr>
          <w:color w:val="FF0000"/>
        </w:rPr>
        <w:t>b, 3/2/2007</w:t>
      </w:r>
    </w:p>
    <w:p w:rsidR="007E59DC" w:rsidRDefault="007E59DC">
      <w:r>
        <w:t xml:space="preserve">C, 7/11/2006                                               d, </w:t>
      </w:r>
      <w:r w:rsidR="00A96C29">
        <w:t>27/3/2003</w:t>
      </w:r>
    </w:p>
    <w:p w:rsidR="00A96C29" w:rsidRDefault="00A96C29">
      <w:r>
        <w:t>Câu 2: Chủ đề của cuộc vận động “Học tập và làm theo tấm gương đạo đức Hồ Chí Minh”năm 2019 là:</w:t>
      </w:r>
    </w:p>
    <w:p w:rsidR="00A96C29" w:rsidRPr="00A96C29" w:rsidRDefault="00A96C29">
      <w:pPr>
        <w:rPr>
          <w:color w:val="FF0000"/>
        </w:rPr>
      </w:pPr>
      <w:r>
        <w:t xml:space="preserve">A, Xây </w:t>
      </w:r>
      <w:r w:rsidRPr="00A96C29">
        <w:rPr>
          <w:color w:val="FF0000"/>
        </w:rPr>
        <w:t>dựng ý thức tôn trọng nhân dân, phát huy dân chủ, chăm lo đời sống nhân dân theo tư tưởng, đạo đức, phong cách Hồ Chí Minh</w:t>
      </w:r>
    </w:p>
    <w:p w:rsidR="00A96C29" w:rsidRDefault="00A96C29">
      <w:r>
        <w:t xml:space="preserve">B, </w:t>
      </w:r>
      <w:r w:rsidRPr="00A96C29">
        <w:t>Xây dựng phong cách, tác phong công tác của người đứng đầu, của cán bộ đảng viên</w:t>
      </w:r>
    </w:p>
    <w:p w:rsidR="00A96C29" w:rsidRDefault="00A96C29">
      <w:r>
        <w:t xml:space="preserve">C, Nêu </w:t>
      </w:r>
      <w:r w:rsidRPr="00A96C29">
        <w:t xml:space="preserve"> cao tinh thần trách nhiệm, phong cách gương mẫu, nói đi đôi vớ</w:t>
      </w:r>
      <w:r>
        <w:t>i làm</w:t>
      </w:r>
    </w:p>
    <w:p w:rsidR="00A96C29" w:rsidRDefault="00A96C29">
      <w:r>
        <w:t>D, P</w:t>
      </w:r>
      <w:r w:rsidRPr="00A96C29">
        <w:t>hòng,chống suy thoái tư tưởng chính trị, đạo đức, lối sống, tự diễn biến, tự chuyển hóa</w:t>
      </w:r>
    </w:p>
    <w:p w:rsidR="00A96C29" w:rsidRDefault="00A96C29">
      <w:r>
        <w:t>Câu 3: Bác bắt đầu viết Di chúc ngày tháng năm nào?</w:t>
      </w:r>
    </w:p>
    <w:p w:rsidR="00A96C29" w:rsidRPr="00A96C29" w:rsidRDefault="00A96C29">
      <w:pPr>
        <w:rPr>
          <w:color w:val="FF0000"/>
        </w:rPr>
      </w:pPr>
      <w:r>
        <w:t xml:space="preserve">A, 5/10/1965                                                </w:t>
      </w:r>
      <w:r w:rsidRPr="00A96C29">
        <w:rPr>
          <w:color w:val="FF0000"/>
        </w:rPr>
        <w:t>B, 10/5/1965</w:t>
      </w:r>
    </w:p>
    <w:p w:rsidR="00A96C29" w:rsidRDefault="00A96C29">
      <w:r>
        <w:t>C, 5/10/1966                                                 D, 10/5/1966</w:t>
      </w:r>
    </w:p>
    <w:p w:rsidR="00A96C29" w:rsidRDefault="00A96C29">
      <w:r>
        <w:t xml:space="preserve">Câu 4: </w:t>
      </w:r>
      <w:r w:rsidR="00C70FCB">
        <w:t>Theo quyết định của thủ tướng Chính phủ, bản Di chúc của Bác được công nhận là Bảo vật quốc gia năm nào?</w:t>
      </w:r>
    </w:p>
    <w:p w:rsidR="00C70FCB" w:rsidRDefault="00C70FCB">
      <w:r>
        <w:t>A, 2003                                                          B, 2007</w:t>
      </w:r>
    </w:p>
    <w:p w:rsidR="00C70FCB" w:rsidRDefault="00C70FCB">
      <w:r w:rsidRPr="00C70FCB">
        <w:rPr>
          <w:color w:val="FF0000"/>
        </w:rPr>
        <w:t>C, 2012</w:t>
      </w:r>
      <w:r>
        <w:t xml:space="preserve">                                                          D, 2016</w:t>
      </w:r>
    </w:p>
    <w:p w:rsidR="00E34CF8" w:rsidRDefault="00C70FCB" w:rsidP="00E34CF8">
      <w:r>
        <w:t xml:space="preserve">Câu 5: </w:t>
      </w:r>
      <w:r w:rsidR="00E34CF8">
        <w:t>T</w:t>
      </w:r>
      <w:r w:rsidR="00E34CF8" w:rsidRPr="00E34CF8">
        <w:t>rong Di chúc</w:t>
      </w:r>
      <w:r w:rsidR="00E34CF8">
        <w:t xml:space="preserve">, </w:t>
      </w:r>
      <w:r w:rsidR="00E34CF8" w:rsidRPr="00E34CF8">
        <w:t>Người viết: “Điều mong muốn cuối cùng là</w:t>
      </w:r>
      <w:r w:rsidR="00E34CF8">
        <w:t>:</w:t>
      </w:r>
    </w:p>
    <w:p w:rsidR="00E34CF8" w:rsidRPr="00E34CF8" w:rsidRDefault="00E34CF8" w:rsidP="00E34CF8">
      <w:pPr>
        <w:rPr>
          <w:color w:val="FF0000"/>
        </w:rPr>
      </w:pPr>
      <w:r w:rsidRPr="00E34CF8">
        <w:rPr>
          <w:color w:val="FF0000"/>
        </w:rPr>
        <w:t>A, Toàn Đảng, toàn dân ta đoàn kết phấn đấu, xây dựng một nước Việt Nam hoà bình, thống nhất, độc lập, dân chủ và giàu mạnh, và góp phần xứng đáng vào sự nghiệp cách mạng thế giới”</w:t>
      </w:r>
    </w:p>
    <w:p w:rsidR="00E34CF8" w:rsidRDefault="00E34CF8" w:rsidP="00E34CF8">
      <w:r>
        <w:t xml:space="preserve">B, </w:t>
      </w:r>
      <w:r w:rsidRPr="00E34CF8">
        <w:t>Đảng ta sẽ ra sức hoạt động, góp phần đắc lực vào việc khôi phục lại khối đoàn kết giữa các đảng anh em trên nền tảng chủ nghĩa Mác - Lênin và chủ nghĩa quốc tế vô sản, có lý, có tình.</w:t>
      </w:r>
    </w:p>
    <w:p w:rsidR="00E34CF8" w:rsidRDefault="00E34CF8" w:rsidP="00E34CF8">
      <w:r>
        <w:t xml:space="preserve">C, </w:t>
      </w:r>
      <w:r w:rsidRPr="00E34CF8">
        <w:t>Đảng cần phải có kế hoạch thật tốt để phát triển kinh tế và vǎn hóa, nhằm không ngừng nâng cao đời sống của nhân dân.</w:t>
      </w:r>
    </w:p>
    <w:p w:rsidR="00E34CF8" w:rsidRDefault="00E34CF8" w:rsidP="00E34CF8">
      <w:r>
        <w:t>D, C</w:t>
      </w:r>
      <w:r w:rsidRPr="00E34CF8">
        <w:t>hǎm lo giáo dục đạo đức cách mạng cho họ, đào tạo họ thành những người thừa kế xây dựng chủ nghĩa xã hội vừa "hồng" vừa "chuyên"</w:t>
      </w:r>
    </w:p>
    <w:p w:rsidR="00C70FCB" w:rsidRDefault="00C70FCB" w:rsidP="00E34CF8">
      <w:r>
        <w:t>Câu 6: Thông điệp đầu tiên trong Di chúc của Bác để lại là:</w:t>
      </w:r>
    </w:p>
    <w:p w:rsidR="00C70FCB" w:rsidRPr="00C70FCB" w:rsidRDefault="00C70FCB">
      <w:pPr>
        <w:rPr>
          <w:color w:val="FF0000"/>
        </w:rPr>
      </w:pPr>
      <w:r w:rsidRPr="00C70FCB">
        <w:rPr>
          <w:color w:val="FF0000"/>
        </w:rPr>
        <w:t>A, Niềm tin tất thắng vào cuộc kháng chiến chống Mỹ của nhân dân ta ở 2 miền Nam Bắc</w:t>
      </w:r>
    </w:p>
    <w:p w:rsidR="00C70FCB" w:rsidRDefault="00C70FCB">
      <w:r>
        <w:t>B, Giữ gìn sự đoàn kết trong Đảng</w:t>
      </w:r>
    </w:p>
    <w:p w:rsidR="00C70FCB" w:rsidRDefault="00C70FCB">
      <w:r>
        <w:lastRenderedPageBreak/>
        <w:t>C, Đảng phải chăm lo thật tốt đời sống của nhân dân</w:t>
      </w:r>
    </w:p>
    <w:p w:rsidR="00C70FCB" w:rsidRDefault="00C70FCB">
      <w:r>
        <w:t>D, Đảng phải hết sức mình củng cố tình đoàn kết quốc tế giữa các Đảng anh em</w:t>
      </w:r>
    </w:p>
    <w:p w:rsidR="00A96C29" w:rsidRDefault="00A96C29"/>
    <w:p w:rsidR="00A96C29" w:rsidRDefault="006422DC">
      <w:r>
        <w:t>Người viết trong Di chúc: “Điều mong muốn cuối cùng là toàn Đảng, toàn dân ta đoàn kết phấn đấu, xây dựng một nước Việt Nam hoà bình, thống nhất, độc lập, dân chủ và giàu mạnh, và góp phần xứng đáng vào sự nghiệp cách mạng thế giới”</w:t>
      </w:r>
    </w:p>
    <w:sectPr w:rsidR="00A96C29" w:rsidSect="00C256E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830AF5"/>
    <w:multiLevelType w:val="hybridMultilevel"/>
    <w:tmpl w:val="6FC0A8D2"/>
    <w:lvl w:ilvl="0" w:tplc="C208496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characterSpacingControl w:val="doNotCompress"/>
  <w:compat/>
  <w:rsids>
    <w:rsidRoot w:val="007E59DC"/>
    <w:rsid w:val="000D28BA"/>
    <w:rsid w:val="0055641D"/>
    <w:rsid w:val="006135B7"/>
    <w:rsid w:val="006422DC"/>
    <w:rsid w:val="007E59DC"/>
    <w:rsid w:val="007E718F"/>
    <w:rsid w:val="00A96C29"/>
    <w:rsid w:val="00B67754"/>
    <w:rsid w:val="00C256EA"/>
    <w:rsid w:val="00C70FCB"/>
    <w:rsid w:val="00E34CF8"/>
    <w:rsid w:val="00E541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BA"/>
    <w:pPr>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7E59DC"/>
    <w:pPr>
      <w:ind w:left="720"/>
      <w:contextualSpacing/>
    </w:pPr>
  </w:style>
</w:styles>
</file>

<file path=word/webSettings.xml><?xml version="1.0" encoding="utf-8"?>
<w:webSettings xmlns:r="http://schemas.openxmlformats.org/officeDocument/2006/relationships" xmlns:w="http://schemas.openxmlformats.org/wordprocessingml/2006/main">
  <w:divs>
    <w:div w:id="1958019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2</Pages>
  <Words>427</Words>
  <Characters>2436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2019-11-12T04:29:00Z</dcterms:created>
  <dcterms:modified xsi:type="dcterms:W3CDTF">2019-11-12T05:12:00Z</dcterms:modified>
</cp:coreProperties>
</file>